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60" w:lineRule="exact"/>
        <w:rPr>
          <w:rFonts w:hint="eastAsia" w:ascii="黑体" w:hAnsi="宋体" w:eastAsia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宋体" w:eastAsia="黑体"/>
          <w:sz w:val="24"/>
          <w:szCs w:val="24"/>
          <w:lang w:eastAsia="zh-CN"/>
        </w:rPr>
        <w:t>附件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3</w:t>
      </w:r>
      <w:r>
        <w:rPr>
          <w:rFonts w:hint="eastAsia" w:ascii="黑体" w:hAnsi="宋体" w:eastAsia="黑体"/>
          <w:sz w:val="24"/>
          <w:szCs w:val="24"/>
          <w:lang w:eastAsia="zh-CN"/>
        </w:rPr>
        <w:t>：党建工作情况报告</w:t>
      </w: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  <w:r>
        <w:rPr>
          <w:rFonts w:hint="eastAsia" w:ascii="黑体" w:hAnsi="宋体" w:eastAsia="黑体"/>
          <w:sz w:val="28"/>
          <w:lang w:eastAsia="zh-CN"/>
        </w:rPr>
        <w:t>十、党建工作情况报告</w:t>
      </w: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-245745</wp:posOffset>
                </wp:positionV>
                <wp:extent cx="6135370" cy="7985760"/>
                <wp:effectExtent l="4445" t="4445" r="13335" b="1079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5370" cy="798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（社会组织名称）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党建工作情况报告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/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  <w:t>可自行加页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黑体_GBK" w:hAnsi="方正黑体_GBK" w:eastAsia="方正黑体_GBK" w:cs="方正黑体_GBK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28.6pt;margin-top:-19.35pt;height:628.8pt;width:483.1pt;z-index:251659264;mso-width-relative:page;mso-height-relative:page;" fillcolor="#FFFFFF" filled="t" stroked="t" coordsize="21600,21600" o:gfxdata="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UeKY9oAAAAMAQAADwAAAAAAAAABACAAAAAiAAAAZHJzL2Rvd25yZXYueG1sUEsB&#10;AhQAFAAAAAgAh07iQLfGjUcsAgAAagQAAA4AAAAAAAAAAQAgAAAAK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u w:val="none"/>
                          <w:lang w:val="en-US" w:eastAsia="zh-CN"/>
                        </w:rPr>
                        <w:t>（社会组织名称）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党建工作情况报告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</w:p>
                    <w:p/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  <w:t>可自行加页</w:t>
                      </w: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黑体_GBK" w:hAnsi="方正黑体_GBK" w:eastAsia="方正黑体_GBK" w:cs="方正黑体_GBK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4"/>
          <w:szCs w:val="24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4"/>
          <w:szCs w:val="24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4"/>
          <w:szCs w:val="24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4"/>
          <w:szCs w:val="24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4"/>
          <w:szCs w:val="24"/>
          <w:lang w:eastAsia="zh-CN"/>
        </w:rPr>
      </w:pPr>
    </w:p>
    <w:p>
      <w:pPr>
        <w:spacing w:beforeLines="0" w:afterLines="0" w:line="460" w:lineRule="exact"/>
        <w:rPr>
          <w:rFonts w:hint="eastAsia" w:ascii="黑体" w:hAnsi="宋体" w:eastAsia="黑体"/>
          <w:sz w:val="28"/>
          <w:lang w:eastAsia="zh-CN"/>
        </w:rPr>
      </w:pPr>
    </w:p>
    <w:sectPr>
      <w:footerReference r:id="rId3" w:type="default"/>
      <w:pgSz w:w="11906" w:h="16838"/>
      <w:pgMar w:top="1440" w:right="1800" w:bottom="1304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E10A8"/>
    <w:rsid w:val="03744D29"/>
    <w:rsid w:val="3E566E3E"/>
    <w:rsid w:val="51E0426C"/>
    <w:rsid w:val="57D48B6E"/>
    <w:rsid w:val="601B333A"/>
    <w:rsid w:val="65E82E97"/>
    <w:rsid w:val="6FB62A47"/>
    <w:rsid w:val="6FFF6BCC"/>
    <w:rsid w:val="75D3EC59"/>
    <w:rsid w:val="7CAE9BDB"/>
    <w:rsid w:val="7F77D2EB"/>
    <w:rsid w:val="7F89B935"/>
    <w:rsid w:val="7FFD48FA"/>
    <w:rsid w:val="9AF83F7D"/>
    <w:rsid w:val="9BFFB648"/>
    <w:rsid w:val="AE7F9B5A"/>
    <w:rsid w:val="B7D526B4"/>
    <w:rsid w:val="BE785719"/>
    <w:rsid w:val="CBFDC56A"/>
    <w:rsid w:val="DEEE92E2"/>
    <w:rsid w:val="DEFFADEA"/>
    <w:rsid w:val="F1FBC6A3"/>
    <w:rsid w:val="F6F753DB"/>
    <w:rsid w:val="F79DF689"/>
    <w:rsid w:val="FE7E10A8"/>
    <w:rsid w:val="FEF7A03C"/>
    <w:rsid w:val="FFAFC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kern w:val="2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nhideWhenUsed/>
    <w:uiPriority w:val="9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TML Typewriter"/>
    <w:uiPriority w:val="0"/>
    <w:rPr>
      <w:rFonts w:ascii="宋体" w:hAnsi="宋体" w:eastAsia="宋体" w:cs="宋体"/>
      <w:sz w:val="24"/>
      <w:szCs w:val="24"/>
    </w:rPr>
  </w:style>
  <w:style w:type="paragraph" w:customStyle="1" w:styleId="11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37</TotalTime>
  <ScaleCrop>false</ScaleCrop>
  <LinksUpToDate>false</LinksUpToDate>
  <CharactersWithSpaces>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2022-03-04T18:09:00Z</dcterms:created>
  <dc:creator>啊呀呦</dc:creator>
  <cp:lastModifiedBy>Administrator</cp:lastModifiedBy>
  <cp:lastPrinted>2022-03-06T09:29:40Z</cp:lastPrinted>
  <dcterms:modified xsi:type="dcterms:W3CDTF">2023-03-10T08:03:18Z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7D31606730544B8BB693565878F1F9FF</vt:lpwstr>
  </property>
</Properties>
</file>