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4"/>
          <w:szCs w:val="24"/>
          <w:lang w:eastAsia="zh-CN"/>
        </w:rPr>
        <w:t>附件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4</w:t>
      </w:r>
      <w:r>
        <w:rPr>
          <w:rFonts w:hint="eastAsia" w:ascii="黑体" w:hAnsi="宋体" w:eastAsia="黑体"/>
          <w:sz w:val="24"/>
          <w:szCs w:val="24"/>
          <w:lang w:eastAsia="zh-CN"/>
        </w:rPr>
        <w:t>：</w:t>
      </w:r>
      <w:r>
        <w:rPr>
          <w:rFonts w:hint="eastAsia" w:ascii="黑体" w:hAnsi="宋体" w:eastAsia="黑体"/>
          <w:sz w:val="24"/>
          <w:szCs w:val="24"/>
        </w:rPr>
        <w:t>年检审查意见</w:t>
      </w:r>
      <w:r>
        <w:rPr>
          <w:rFonts w:hint="eastAsia" w:ascii="黑体" w:hAnsi="宋体" w:eastAsia="黑体"/>
          <w:sz w:val="24"/>
          <w:szCs w:val="24"/>
          <w:lang w:eastAsia="zh-CN"/>
        </w:rPr>
        <w:t>表</w:t>
      </w:r>
    </w:p>
    <w:tbl>
      <w:tblPr>
        <w:tblStyle w:val="6"/>
        <w:tblpPr w:leftFromText="180" w:rightFromText="180" w:vertAnchor="text" w:horzAnchor="page" w:tblpX="1141" w:tblpY="561"/>
        <w:tblOverlap w:val="never"/>
        <w:tblW w:w="10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3928"/>
        <w:gridCol w:w="4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 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 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 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 见      </w:t>
            </w:r>
          </w:p>
        </w:tc>
        <w:tc>
          <w:tcPr>
            <w:tcW w:w="3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业务工作审查意见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年   月   日</w:t>
            </w:r>
          </w:p>
        </w:tc>
        <w:tc>
          <w:tcPr>
            <w:tcW w:w="42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党建工作审核意见：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 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8" w:hRule="atLeast"/>
        </w:trPr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社会组织党建工作机构意见</w:t>
            </w:r>
          </w:p>
        </w:tc>
        <w:tc>
          <w:tcPr>
            <w:tcW w:w="8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登记管理机关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审定意见</w:t>
            </w:r>
          </w:p>
        </w:tc>
        <w:tc>
          <w:tcPr>
            <w:tcW w:w="3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业务工作审核意见：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7" w:leftChars="570"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经办人：                                            年   月   日 </w:t>
            </w:r>
          </w:p>
        </w:tc>
        <w:tc>
          <w:tcPr>
            <w:tcW w:w="4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36" w:leftChars="68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分管副局长：   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审定结论：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0" w:firstLineChars="240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0" w:firstLineChars="2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处（局）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sectPr>
      <w:footerReference r:id="rId3" w:type="default"/>
      <w:pgSz w:w="11906" w:h="16838"/>
      <w:pgMar w:top="1440" w:right="1800" w:bottom="1304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E10A8"/>
    <w:rsid w:val="03744D29"/>
    <w:rsid w:val="51E0426C"/>
    <w:rsid w:val="57D48B6E"/>
    <w:rsid w:val="601B333A"/>
    <w:rsid w:val="60ED017C"/>
    <w:rsid w:val="65E82E97"/>
    <w:rsid w:val="6FB62A47"/>
    <w:rsid w:val="6FFF6BCC"/>
    <w:rsid w:val="75D3EC59"/>
    <w:rsid w:val="7CAE9BDB"/>
    <w:rsid w:val="7DFFD59D"/>
    <w:rsid w:val="7F77D2EB"/>
    <w:rsid w:val="7F89B935"/>
    <w:rsid w:val="7FFB9919"/>
    <w:rsid w:val="7FFD48FA"/>
    <w:rsid w:val="9AF83F7D"/>
    <w:rsid w:val="9BFFB648"/>
    <w:rsid w:val="AE7F9B5A"/>
    <w:rsid w:val="BE785719"/>
    <w:rsid w:val="CBFDC56A"/>
    <w:rsid w:val="DEFFADEA"/>
    <w:rsid w:val="F1FBC6A3"/>
    <w:rsid w:val="F6F753DB"/>
    <w:rsid w:val="F79DF689"/>
    <w:rsid w:val="FDE62E7D"/>
    <w:rsid w:val="FE7E10A8"/>
    <w:rsid w:val="FFAFC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TML Typewriter"/>
    <w:uiPriority w:val="0"/>
    <w:rPr>
      <w:rFonts w:ascii="宋体" w:hAnsi="宋体" w:eastAsia="宋体" w:cs="宋体"/>
      <w:sz w:val="24"/>
      <w:szCs w:val="24"/>
    </w:rPr>
  </w:style>
  <w:style w:type="paragraph" w:customStyle="1" w:styleId="11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4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2022-03-05T02:09:00Z</dcterms:created>
  <dc:creator>啊呀呦</dc:creator>
  <cp:lastModifiedBy>Administrator</cp:lastModifiedBy>
  <cp:lastPrinted>2022-03-06T17:29:40Z</cp:lastPrinted>
  <dcterms:modified xsi:type="dcterms:W3CDTF">2023-03-10T08:03:34Z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5C763EC4EAD14B58A7FAF22004A75983</vt:lpwstr>
  </property>
</Properties>
</file>